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9950" w14:textId="308A6678" w:rsidR="0056599E" w:rsidRPr="0056599E" w:rsidRDefault="0056599E" w:rsidP="0056599E">
      <w:pPr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В </w:t>
      </w:r>
      <w:r w:rsidR="00FF2296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val="en-US" w:eastAsia="ru-RU"/>
        </w:rPr>
        <w:t>I</w:t>
      </w:r>
      <w:r w:rsidR="00D873DD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val="en-US" w:eastAsia="ru-RU"/>
        </w:rPr>
        <w:t>I</w:t>
      </w:r>
      <w:r w:rsidR="000125EF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val="en-US" w:eastAsia="ru-RU"/>
        </w:rPr>
        <w:t>I</w:t>
      </w:r>
      <w:r w:rsidR="000125EF" w:rsidRPr="000125EF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 xml:space="preserve"> </w:t>
      </w: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квартале 20</w:t>
      </w:r>
      <w:r w:rsidR="00757063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2</w:t>
      </w:r>
      <w:r w:rsidR="00FF2296" w:rsidRPr="00FF2296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3</w:t>
      </w: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 xml:space="preserve"> года поступило </w:t>
      </w:r>
      <w:r w:rsidR="00FF2296"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 xml:space="preserve">всего </w:t>
      </w:r>
      <w:r w:rsidR="000125EF" w:rsidRPr="000125EF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17</w:t>
      </w: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 xml:space="preserve"> обращен</w:t>
      </w:r>
      <w:r w:rsidR="00757063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и</w:t>
      </w:r>
      <w:r w:rsidR="00C84BC4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>й</w:t>
      </w:r>
      <w:r w:rsidRPr="0056599E">
        <w:rPr>
          <w:rFonts w:ascii="Arial" w:eastAsia="Times New Roman" w:hAnsi="Arial" w:cs="Arial"/>
          <w:b/>
          <w:bCs/>
          <w:color w:val="993300"/>
          <w:sz w:val="24"/>
          <w:szCs w:val="24"/>
          <w:u w:val="single"/>
          <w:lang w:eastAsia="ru-RU"/>
        </w:rPr>
        <w:t xml:space="preserve"> граждан, из них: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4065"/>
      </w:tblGrid>
      <w:tr w:rsidR="0056599E" w:rsidRPr="0056599E" w14:paraId="1AD56EA9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016C3BA7" w14:textId="77777777" w:rsidR="0056599E" w:rsidRPr="0056599E" w:rsidRDefault="0056599E" w:rsidP="005659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Тема обращения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303921E1" w14:textId="77777777" w:rsidR="0056599E" w:rsidRPr="0056599E" w:rsidRDefault="0056599E" w:rsidP="005659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6599E" w:rsidRPr="0056599E" w14:paraId="49F3AC54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09031809" w14:textId="77777777" w:rsidR="0056599E" w:rsidRPr="0056599E" w:rsidRDefault="0056599E" w:rsidP="0056599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по решению вопросов в сфере коммунального хозяйства</w:t>
            </w:r>
            <w:r w:rsidR="00635626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и дорожной деятельности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56BDC9CD" w14:textId="69DECDE9" w:rsidR="0056599E" w:rsidRPr="00FF2296" w:rsidRDefault="00F66313" w:rsidP="00472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84BC4"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eastAsia="ru-RU"/>
              </w:rPr>
              <w:t xml:space="preserve">           </w:t>
            </w:r>
            <w:r w:rsidR="000125EF"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val="en-US" w:eastAsia="ru-RU"/>
              </w:rPr>
              <w:t>4</w:t>
            </w:r>
          </w:p>
        </w:tc>
      </w:tr>
      <w:tr w:rsidR="0056599E" w:rsidRPr="0056599E" w14:paraId="33105C18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2426F56C" w14:textId="77777777" w:rsidR="0056599E" w:rsidRPr="00496DBC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по вопросам благоустройства придомовой территории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05A20116" w14:textId="288DCE06" w:rsidR="0056599E" w:rsidRPr="00C84BC4" w:rsidRDefault="00635626" w:rsidP="00F663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</w:t>
            </w:r>
            <w:r w:rsidR="00F66313" w:rsidRPr="00C84BC4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</w:t>
            </w:r>
            <w:r w:rsidR="000125EF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>7</w:t>
            </w:r>
          </w:p>
        </w:tc>
      </w:tr>
      <w:tr w:rsidR="0056599E" w:rsidRPr="0056599E" w14:paraId="642738EE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15A9D9EA" w14:textId="77777777" w:rsidR="0056599E" w:rsidRPr="00B906C4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Жилищные вопросы</w:t>
            </w:r>
            <w:r w:rsidR="00496DBC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</w:t>
            </w:r>
            <w:r w:rsidR="00496DBC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                     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3019ADA4" w14:textId="30A07607" w:rsidR="0056599E" w:rsidRPr="00FF2296" w:rsidRDefault="00635626" w:rsidP="00F663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</w:t>
            </w:r>
            <w:r w:rsidR="00F66313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</w:t>
            </w:r>
            <w:r w:rsidR="000125EF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>0</w:t>
            </w:r>
          </w:p>
        </w:tc>
      </w:tr>
      <w:tr w:rsidR="0056599E" w:rsidRPr="0056599E" w14:paraId="367DCF31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4FBFDFD2" w14:textId="77777777" w:rsidR="0056599E" w:rsidRPr="00B906C4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бытовые </w:t>
            </w:r>
            <w:r w:rsidRPr="00910450"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eastAsia="ru-RU"/>
              </w:rPr>
              <w:t>вопросы</w:t>
            </w:r>
            <w:r w:rsidR="00910450">
              <w:rPr>
                <w:rFonts w:ascii="Arial" w:eastAsia="Times New Roman" w:hAnsi="Arial" w:cs="Arial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0EFA6192" w14:textId="2E66B546" w:rsidR="0056599E" w:rsidRPr="00FF2296" w:rsidRDefault="00F66313" w:rsidP="00472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val="en-US" w:eastAsia="ru-RU"/>
              </w:rPr>
              <w:t xml:space="preserve">           </w:t>
            </w:r>
            <w:r w:rsidR="000125EF">
              <w:rPr>
                <w:rFonts w:ascii="Arial" w:eastAsia="Times New Roman" w:hAnsi="Arial" w:cs="Arial"/>
                <w:color w:val="943634" w:themeColor="accent2" w:themeShade="BF"/>
                <w:sz w:val="24"/>
                <w:szCs w:val="24"/>
                <w:lang w:val="en-US" w:eastAsia="ru-RU"/>
              </w:rPr>
              <w:t>2</w:t>
            </w:r>
          </w:p>
        </w:tc>
      </w:tr>
      <w:tr w:rsidR="0056599E" w:rsidRPr="0056599E" w14:paraId="2BDFBCE5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13826AA3" w14:textId="77777777" w:rsidR="0056599E" w:rsidRPr="00B906C4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социальные вопросы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</w:t>
            </w:r>
            <w:r w:rsidR="00496DBC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               </w:t>
            </w:r>
            <w:r w:rsidR="00F66313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0D41AEE8" w14:textId="36AFA184" w:rsidR="0056599E" w:rsidRPr="00D873DD" w:rsidRDefault="00F66313" w:rsidP="00472C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      </w:t>
            </w:r>
            <w:r w:rsidR="000125EF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>4</w:t>
            </w:r>
          </w:p>
        </w:tc>
      </w:tr>
      <w:tr w:rsidR="0056599E" w:rsidRPr="0056599E" w14:paraId="5A687959" w14:textId="77777777" w:rsidTr="0056599E">
        <w:tc>
          <w:tcPr>
            <w:tcW w:w="4410" w:type="dxa"/>
            <w:shd w:val="clear" w:color="auto" w:fill="auto"/>
            <w:vAlign w:val="center"/>
            <w:hideMark/>
          </w:tcPr>
          <w:p w14:paraId="415E6306" w14:textId="77777777" w:rsidR="0056599E" w:rsidRPr="0056599E" w:rsidRDefault="0056599E" w:rsidP="0091045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599E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по личным вопросам</w:t>
            </w:r>
          </w:p>
        </w:tc>
        <w:tc>
          <w:tcPr>
            <w:tcW w:w="4065" w:type="dxa"/>
            <w:shd w:val="clear" w:color="auto" w:fill="auto"/>
            <w:vAlign w:val="center"/>
            <w:hideMark/>
          </w:tcPr>
          <w:p w14:paraId="5D09C21B" w14:textId="0491BBBC" w:rsidR="0056599E" w:rsidRPr="000125EF" w:rsidRDefault="00635626" w:rsidP="00F6631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</w:t>
            </w:r>
            <w:r w:rsidR="00F66313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</w:t>
            </w:r>
            <w:r w:rsidR="000125EF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>0</w:t>
            </w:r>
          </w:p>
        </w:tc>
      </w:tr>
      <w:tr w:rsidR="00635626" w:rsidRPr="0056599E" w14:paraId="2E023F65" w14:textId="77777777" w:rsidTr="0056599E">
        <w:tc>
          <w:tcPr>
            <w:tcW w:w="4410" w:type="dxa"/>
            <w:shd w:val="clear" w:color="auto" w:fill="auto"/>
            <w:vAlign w:val="center"/>
          </w:tcPr>
          <w:p w14:paraId="7504289D" w14:textId="77777777" w:rsidR="00635626" w:rsidRPr="0056599E" w:rsidRDefault="00635626" w:rsidP="00910450">
            <w:pPr>
              <w:spacing w:after="15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>загрязнение окружающей среды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3B9714B5" w14:textId="4D37173A" w:rsidR="00635626" w:rsidRPr="00FF2296" w:rsidRDefault="00496DBC" w:rsidP="00472C69">
            <w:pPr>
              <w:spacing w:after="15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     </w:t>
            </w:r>
            <w:r w:rsidR="00910450">
              <w:rPr>
                <w:rFonts w:ascii="Arial" w:eastAsia="Times New Roman" w:hAnsi="Arial" w:cs="Arial"/>
                <w:color w:val="993300"/>
                <w:sz w:val="24"/>
                <w:szCs w:val="24"/>
                <w:lang w:eastAsia="ru-RU"/>
              </w:rPr>
              <w:t xml:space="preserve">  </w:t>
            </w:r>
            <w:r w:rsidR="00F66313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 xml:space="preserve">  </w:t>
            </w:r>
            <w:r w:rsidR="00FF2296">
              <w:rPr>
                <w:rFonts w:ascii="Arial" w:eastAsia="Times New Roman" w:hAnsi="Arial" w:cs="Arial"/>
                <w:color w:val="993300"/>
                <w:sz w:val="24"/>
                <w:szCs w:val="24"/>
                <w:lang w:val="en-US" w:eastAsia="ru-RU"/>
              </w:rPr>
              <w:t>0</w:t>
            </w:r>
          </w:p>
        </w:tc>
      </w:tr>
    </w:tbl>
    <w:p w14:paraId="2746BECA" w14:textId="77777777" w:rsidR="0027419D" w:rsidRPr="00496DBC" w:rsidRDefault="0027419D">
      <w:pPr>
        <w:rPr>
          <w:color w:val="943634" w:themeColor="accent2" w:themeShade="BF"/>
        </w:rPr>
      </w:pPr>
    </w:p>
    <w:sectPr w:rsidR="0027419D" w:rsidRPr="0049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9E"/>
    <w:rsid w:val="000125EF"/>
    <w:rsid w:val="0027419D"/>
    <w:rsid w:val="00472C69"/>
    <w:rsid w:val="00496DBC"/>
    <w:rsid w:val="0056599E"/>
    <w:rsid w:val="00635626"/>
    <w:rsid w:val="00757063"/>
    <w:rsid w:val="00910450"/>
    <w:rsid w:val="00AD6933"/>
    <w:rsid w:val="00B906C4"/>
    <w:rsid w:val="00BD5662"/>
    <w:rsid w:val="00C84BC4"/>
    <w:rsid w:val="00D7408C"/>
    <w:rsid w:val="00D873DD"/>
    <w:rsid w:val="00F66313"/>
    <w:rsid w:val="00F6692F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B470"/>
  <w15:docId w15:val="{33EDF75B-73C0-4C5A-890D-5A2D0F53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Любовь Горячева</cp:lastModifiedBy>
  <cp:revision>2</cp:revision>
  <cp:lastPrinted>2024-03-20T11:22:00Z</cp:lastPrinted>
  <dcterms:created xsi:type="dcterms:W3CDTF">2024-03-20T11:29:00Z</dcterms:created>
  <dcterms:modified xsi:type="dcterms:W3CDTF">2024-03-20T11:29:00Z</dcterms:modified>
</cp:coreProperties>
</file>